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37" w:rsidRPr="006E6637" w:rsidRDefault="006E6637" w:rsidP="006E6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637">
        <w:rPr>
          <w:rFonts w:ascii="Times New Roman" w:hAnsi="Times New Roman" w:cs="Times New Roman"/>
          <w:b/>
          <w:sz w:val="28"/>
          <w:szCs w:val="28"/>
        </w:rPr>
        <w:t>Азербайджанский Медицинский Университет</w:t>
      </w:r>
    </w:p>
    <w:p w:rsidR="006E6637" w:rsidRPr="006E6637" w:rsidRDefault="006E6637" w:rsidP="006E6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637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r w:rsidRPr="006E6637">
        <w:rPr>
          <w:rFonts w:ascii="Times New Roman" w:hAnsi="Times New Roman" w:cs="Times New Roman"/>
          <w:b/>
          <w:sz w:val="28"/>
          <w:szCs w:val="28"/>
        </w:rPr>
        <w:t>Дерматовенерологии</w:t>
      </w:r>
      <w:proofErr w:type="spellEnd"/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637">
        <w:rPr>
          <w:rFonts w:ascii="Times New Roman" w:hAnsi="Times New Roman" w:cs="Times New Roman"/>
          <w:b/>
          <w:sz w:val="28"/>
          <w:szCs w:val="28"/>
        </w:rPr>
        <w:t>Практическое занятие №5</w:t>
      </w:r>
    </w:p>
    <w:p w:rsidR="006E6637" w:rsidRPr="006E6637" w:rsidRDefault="006E6637" w:rsidP="006E6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6637">
        <w:rPr>
          <w:rFonts w:ascii="Times New Roman" w:hAnsi="Times New Roman" w:cs="Times New Roman"/>
          <w:b/>
          <w:sz w:val="28"/>
          <w:szCs w:val="28"/>
        </w:rPr>
        <w:t>Дерматомикозы (трихофития,</w:t>
      </w:r>
      <w:proofErr w:type="gramEnd"/>
    </w:p>
    <w:p w:rsidR="006E6637" w:rsidRPr="006E6637" w:rsidRDefault="006E6637" w:rsidP="006E6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637">
        <w:rPr>
          <w:rFonts w:ascii="Times New Roman" w:hAnsi="Times New Roman" w:cs="Times New Roman"/>
          <w:b/>
          <w:sz w:val="28"/>
          <w:szCs w:val="28"/>
        </w:rPr>
        <w:t>фавус, микроспория, глубокие микозы)</w:t>
      </w:r>
    </w:p>
    <w:p w:rsidR="006E6637" w:rsidRPr="006E6637" w:rsidRDefault="006E6637" w:rsidP="006E6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E6637">
        <w:rPr>
          <w:rFonts w:ascii="Times New Roman" w:hAnsi="Times New Roman" w:cs="Times New Roman"/>
          <w:i/>
          <w:sz w:val="28"/>
          <w:szCs w:val="28"/>
        </w:rPr>
        <w:t>Эпидемиология</w:t>
      </w:r>
      <w:proofErr w:type="gramStart"/>
      <w:r w:rsidRPr="006E6637">
        <w:rPr>
          <w:rFonts w:ascii="Times New Roman" w:hAnsi="Times New Roman" w:cs="Times New Roman"/>
          <w:i/>
          <w:sz w:val="28"/>
          <w:szCs w:val="28"/>
        </w:rPr>
        <w:t>.Э</w:t>
      </w:r>
      <w:proofErr w:type="gramEnd"/>
      <w:r w:rsidRPr="006E6637">
        <w:rPr>
          <w:rFonts w:ascii="Times New Roman" w:hAnsi="Times New Roman" w:cs="Times New Roman"/>
          <w:i/>
          <w:sz w:val="28"/>
          <w:szCs w:val="28"/>
        </w:rPr>
        <w:t>тиология.Патогенез</w:t>
      </w:r>
      <w:proofErr w:type="spellEnd"/>
      <w:r w:rsidRPr="006E6637">
        <w:rPr>
          <w:rFonts w:ascii="Times New Roman" w:hAnsi="Times New Roman" w:cs="Times New Roman"/>
          <w:i/>
          <w:sz w:val="28"/>
          <w:szCs w:val="28"/>
        </w:rPr>
        <w:t>. Клиника. Лабораторная диагностика. Дифференциальная диагностика. Лечение и профилактика.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637">
        <w:rPr>
          <w:rFonts w:ascii="Times New Roman" w:hAnsi="Times New Roman" w:cs="Times New Roman"/>
          <w:b/>
          <w:sz w:val="28"/>
          <w:szCs w:val="28"/>
        </w:rPr>
        <w:t>ВОПРОСЫ/ ОТВЕТЫ ДЛЯ ОТОПРЕДЕЛЕНИЯ УРОВНЯ САМОПОДГОТОВКИ СТУДЕНТОВ</w:t>
      </w:r>
    </w:p>
    <w:p w:rsidR="006E6637" w:rsidRPr="006E6637" w:rsidRDefault="006E6637" w:rsidP="006E6637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>1.Дайте определение трихофитии.</w:t>
      </w:r>
    </w:p>
    <w:p w:rsidR="006E6637" w:rsidRPr="006E6637" w:rsidRDefault="006E6637" w:rsidP="006E6637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МКБ</w:t>
      </w:r>
      <w:r w:rsidRPr="006E6637">
        <w:rPr>
          <w:rFonts w:ascii="Times New Roman" w:hAnsi="Times New Roman" w:cs="Times New Roman"/>
          <w:sz w:val="28"/>
          <w:szCs w:val="28"/>
          <w:lang w:val="az-Latn-AZ"/>
        </w:rPr>
        <w:t xml:space="preserve">10:B35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Трихофития-поверхностное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грибковое заболевание из  </w:t>
      </w:r>
    </w:p>
    <w:p w:rsidR="006E6637" w:rsidRPr="006E6637" w:rsidRDefault="006E6637" w:rsidP="006E6637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группы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дерматофитий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обусловленное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различными видами патогенных  </w:t>
      </w:r>
    </w:p>
    <w:p w:rsidR="006E6637" w:rsidRPr="006E6637" w:rsidRDefault="006E6637" w:rsidP="006E6637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грибов рода </w:t>
      </w:r>
      <w:r w:rsidRPr="006E6637">
        <w:rPr>
          <w:rFonts w:ascii="Times New Roman" w:hAnsi="Times New Roman" w:cs="Times New Roman"/>
          <w:sz w:val="28"/>
          <w:szCs w:val="28"/>
          <w:lang w:val="az-Latn-AZ"/>
        </w:rPr>
        <w:t>Trichophyton spp.</w:t>
      </w:r>
      <w:r w:rsidRPr="006E663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характеризующееся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поражением гладкой  </w:t>
      </w:r>
    </w:p>
    <w:p w:rsidR="006E6637" w:rsidRPr="006E6637" w:rsidRDefault="006E6637" w:rsidP="006E6637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кожи, волос, реже ногтевых пластинок, высокой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контагиозностью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2</w:t>
      </w:r>
      <w:r w:rsidRPr="006E6637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6E6637">
        <w:rPr>
          <w:rFonts w:ascii="Times New Roman" w:hAnsi="Times New Roman" w:cs="Times New Roman"/>
          <w:sz w:val="28"/>
          <w:szCs w:val="28"/>
        </w:rPr>
        <w:t xml:space="preserve"> Перечислите клинические формы трихофитии.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637" w:rsidRPr="006E6637" w:rsidRDefault="006E6637" w:rsidP="006E6637">
      <w:pPr>
        <w:pStyle w:val="a3"/>
        <w:numPr>
          <w:ilvl w:val="0"/>
          <w:numId w:val="4"/>
        </w:numPr>
        <w:spacing w:after="0" w:line="240" w:lineRule="auto"/>
        <w:ind w:hanging="228"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>поверхностная трихофития гладкой кожи</w:t>
      </w:r>
    </w:p>
    <w:p w:rsidR="006E6637" w:rsidRPr="006E6637" w:rsidRDefault="006E6637" w:rsidP="006E6637">
      <w:pPr>
        <w:pStyle w:val="a3"/>
        <w:numPr>
          <w:ilvl w:val="0"/>
          <w:numId w:val="4"/>
        </w:numPr>
        <w:spacing w:after="0" w:line="240" w:lineRule="auto"/>
        <w:ind w:hanging="228"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>поверхностная трихофития волосистой части головы</w:t>
      </w:r>
    </w:p>
    <w:p w:rsidR="006E6637" w:rsidRPr="006E6637" w:rsidRDefault="006E6637" w:rsidP="006E6637">
      <w:pPr>
        <w:pStyle w:val="a3"/>
        <w:numPr>
          <w:ilvl w:val="0"/>
          <w:numId w:val="4"/>
        </w:numPr>
        <w:spacing w:after="0" w:line="240" w:lineRule="auto"/>
        <w:ind w:hanging="228"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>хроническая трихофития</w:t>
      </w:r>
    </w:p>
    <w:p w:rsidR="006E6637" w:rsidRPr="006E6637" w:rsidRDefault="006E6637" w:rsidP="006E6637">
      <w:pPr>
        <w:pStyle w:val="a3"/>
        <w:numPr>
          <w:ilvl w:val="0"/>
          <w:numId w:val="4"/>
        </w:numPr>
        <w:spacing w:after="0" w:line="240" w:lineRule="auto"/>
        <w:ind w:hanging="228"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трихофития ногтей</w:t>
      </w:r>
    </w:p>
    <w:p w:rsidR="006E6637" w:rsidRPr="006E6637" w:rsidRDefault="006E6637" w:rsidP="006E6637">
      <w:pPr>
        <w:pStyle w:val="a3"/>
        <w:numPr>
          <w:ilvl w:val="0"/>
          <w:numId w:val="4"/>
        </w:numPr>
        <w:spacing w:after="0" w:line="240" w:lineRule="auto"/>
        <w:ind w:hanging="228"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>инфильтративно-нагноительная трихофития</w:t>
      </w:r>
    </w:p>
    <w:p w:rsidR="006E6637" w:rsidRPr="006E6637" w:rsidRDefault="006E6637" w:rsidP="006E6637">
      <w:pPr>
        <w:pStyle w:val="a3"/>
        <w:numPr>
          <w:ilvl w:val="0"/>
          <w:numId w:val="4"/>
        </w:numPr>
        <w:spacing w:after="0" w:line="240" w:lineRule="auto"/>
        <w:ind w:hanging="228"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>фавус (парша)</w:t>
      </w:r>
    </w:p>
    <w:p w:rsidR="006E6637" w:rsidRPr="006E6637" w:rsidRDefault="006E6637" w:rsidP="006E6637">
      <w:pPr>
        <w:pStyle w:val="a3"/>
        <w:numPr>
          <w:ilvl w:val="0"/>
          <w:numId w:val="4"/>
        </w:numPr>
        <w:spacing w:after="0" w:line="240" w:lineRule="auto"/>
        <w:ind w:hanging="228"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>черепитчатый микоз (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токело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)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>3. Назовите источники и пути передачи инфекции при трихофитии.</w:t>
      </w:r>
    </w:p>
    <w:p w:rsidR="006E6637" w:rsidRPr="006E6637" w:rsidRDefault="006E6637" w:rsidP="006E6637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Источники инфекции - больной человек и больные животные. Пути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передачи инфекции - прямой контакт с больным человеком, больными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животными и инфицированными предметами.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4. Назовите возбудителей трихофитии.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6E6637" w:rsidRPr="006E6637" w:rsidRDefault="006E6637" w:rsidP="006E6637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6E6637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Trichophyton violaceum, T.tonsurans (Тrichophyton endothrix)- возбудители поверхностной  и хронической трихофитии.</w:t>
      </w:r>
    </w:p>
    <w:p w:rsidR="006E6637" w:rsidRPr="006E6637" w:rsidRDefault="006E6637" w:rsidP="006E6637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6E6637">
        <w:rPr>
          <w:rFonts w:ascii="Times New Roman" w:hAnsi="Times New Roman" w:cs="Times New Roman"/>
          <w:sz w:val="28"/>
          <w:szCs w:val="28"/>
          <w:lang w:val="az-Latn-AZ"/>
        </w:rPr>
        <w:t>T.mentagraphytes, T.verrucosum (Тrichophyton ectothrix) - возбудители инфильтративно-нагноительной трихофитии.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6E6637">
        <w:rPr>
          <w:rFonts w:ascii="Times New Roman" w:hAnsi="Times New Roman" w:cs="Times New Roman"/>
          <w:sz w:val="28"/>
          <w:szCs w:val="28"/>
          <w:lang w:val="az-Latn-AZ"/>
        </w:rPr>
        <w:t xml:space="preserve">    5. Объясните, что такое Тrichophyton endothrix и Тrichophуton ectothrix.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  <w:r w:rsidRPr="006E6637">
        <w:rPr>
          <w:rFonts w:ascii="Times New Roman" w:hAnsi="Times New Roman" w:cs="Times New Roman"/>
          <w:sz w:val="28"/>
          <w:szCs w:val="28"/>
        </w:rPr>
        <w:t>При поражении волос Т.</w:t>
      </w:r>
      <w:r w:rsidRPr="006E6637">
        <w:rPr>
          <w:rFonts w:ascii="Times New Roman" w:hAnsi="Times New Roman" w:cs="Times New Roman"/>
          <w:sz w:val="28"/>
          <w:szCs w:val="28"/>
          <w:lang w:val="az-Latn-AZ"/>
        </w:rPr>
        <w:t xml:space="preserve"> endothrix</w:t>
      </w:r>
      <w:r w:rsidRPr="006E6637">
        <w:rPr>
          <w:rFonts w:ascii="Times New Roman" w:hAnsi="Times New Roman" w:cs="Times New Roman"/>
          <w:sz w:val="28"/>
          <w:szCs w:val="28"/>
        </w:rPr>
        <w:t xml:space="preserve"> споры гриба располагаются внутри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волоса. При поражении волос Т.</w:t>
      </w:r>
      <w:r w:rsidRPr="006E6637">
        <w:rPr>
          <w:rFonts w:ascii="Times New Roman" w:hAnsi="Times New Roman" w:cs="Times New Roman"/>
          <w:sz w:val="28"/>
          <w:szCs w:val="28"/>
          <w:lang w:val="az-Latn-AZ"/>
        </w:rPr>
        <w:t>ectothrix</w:t>
      </w:r>
      <w:r w:rsidRPr="006E6637">
        <w:rPr>
          <w:rFonts w:ascii="Times New Roman" w:hAnsi="Times New Roman" w:cs="Times New Roman"/>
          <w:sz w:val="28"/>
          <w:szCs w:val="28"/>
        </w:rPr>
        <w:t xml:space="preserve"> споры гриба окутывают волос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снаружи.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6. Укажите локализацию трихофитии.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Кожа лица, шеи, туловища, конечностей, волосы волосистой  части головы и лица, в редких случаях ногти.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7.Опишите клинические проявления при поверхностной трихофитии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гладкой кожи.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На гладкой коже - эритематозно-сквамозные пятна, слегка отечные,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округлые, розово-красного цвета, с четкими границами, склонные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периферическому росту и формированию периферического валика.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8.Опишите клинические проявления при хронической трихофитии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гладкой кожи.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На гладкой коже - эритематозно-сквамозные пятна округлые, не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имеющие четких границ, застойно синюшного цвета.</w:t>
      </w:r>
      <w:proofErr w:type="gramEnd"/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9. Опишите клинические проявления при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инфильтративно-нагноительной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трихофитии гладкой кожи.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На гладкой коже – бляшки округлой формы, насыщенно-красного цвета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выраженной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пустулизацией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на поверхности и склонностью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периферическому росту.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10. Укажите форму трихофитии гладкой кожи, которая разрешается </w:t>
      </w:r>
    </w:p>
    <w:p w:rsidR="006E6637" w:rsidRPr="006E6637" w:rsidRDefault="006E6637" w:rsidP="006E6637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 рубцеванием.</w:t>
      </w:r>
    </w:p>
    <w:p w:rsidR="006E6637" w:rsidRPr="006E6637" w:rsidRDefault="006E6637" w:rsidP="006E6637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 Инфильтративно-нагноительная трихофития.</w:t>
      </w:r>
    </w:p>
    <w:p w:rsidR="006E6637" w:rsidRPr="006E6637" w:rsidRDefault="006E6637" w:rsidP="006E6637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11.Укажите, как повреждаются волосы при поверхностной трихофитии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волосистой части головы.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При поверхностной трихофитии  волосистой части головы волосы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очагов поражения теряют блеск и эластичность, обламываются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на уровне кожи в виде черных точек или  на уровне  2-3 мм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поверхностью кожи.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12. Укажите, как повреждаются волосы при хронической трихофитии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волосистой части головы.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При хронической трихофитии волосистой части головы волосы в очагах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поражения обламываются в виде черных точек.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13.Укажите, как повреждаются волосы при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инфильтративно-нагноительной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трихофитии волосистой части головы.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При инфильтративно-нагноительной трихофитии волосы в очагах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поражения не обламываются, но расшатываются, выпадают или легко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безболезненно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удаляются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и очаг поражения выглядит как очаг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алопеции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14.Отметьте субъективные ощущения у больных трихофитией.</w:t>
      </w:r>
    </w:p>
    <w:p w:rsidR="006E6637" w:rsidRPr="006E6637" w:rsidRDefault="006E6637" w:rsidP="006E6637">
      <w:pPr>
        <w:pStyle w:val="a4"/>
        <w:tabs>
          <w:tab w:val="left" w:pos="60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  <w:r w:rsidRPr="006E6637">
        <w:rPr>
          <w:rFonts w:ascii="Times New Roman" w:hAnsi="Times New Roman" w:cs="Times New Roman"/>
          <w:sz w:val="28"/>
          <w:szCs w:val="28"/>
        </w:rPr>
        <w:tab/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При всех видах трихофитий отмечается разной интенсивности зуд,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инфильтративно-нагноительной  трихофитии – болезненность.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15.Укажите причины распространенности трихофитии среди детей.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Распространенность  трихофитии среди детей до 14-15 лет объясняется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слабостью бактерицидных свойств сыворотки крови на фоне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недостаточности клеточно-гуморального иммунитета и низким уровнем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кератина и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фунгистатина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в клетках кожи и волос.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16.Перечислите предрасполагающие факторы, способствующие развитию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фавус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парша).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Иммуннодефицит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хронические соматические и инфекционные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заболевания, эндокринопатии, авитаминоз, нарушение санитарно-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гигиенических правил.</w:t>
      </w:r>
    </w:p>
    <w:p w:rsidR="006E6637" w:rsidRPr="006E6637" w:rsidRDefault="006E6637" w:rsidP="006E6637">
      <w:pPr>
        <w:pStyle w:val="a4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3"/>
        <w:spacing w:after="0"/>
        <w:ind w:left="284"/>
        <w:rPr>
          <w:rFonts w:ascii="Times New Roman" w:hAnsi="Times New Roman" w:cs="Times New Roman"/>
          <w:color w:val="FF0000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17.Укажите возбудителя и источник инфекции при фавусе.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Возбудитель фавуса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МКБ-10: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 xml:space="preserve">В35)- </w:t>
      </w:r>
      <w:r w:rsidRPr="006E6637">
        <w:rPr>
          <w:rFonts w:ascii="Times New Roman" w:hAnsi="Times New Roman" w:cs="Times New Roman"/>
          <w:sz w:val="28"/>
          <w:szCs w:val="28"/>
          <w:lang w:val="az-Latn-AZ"/>
        </w:rPr>
        <w:t xml:space="preserve">Trichophyton shonleinii </w:t>
      </w:r>
      <w:r w:rsidRPr="006E663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End"/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Pr="006E6637">
        <w:rPr>
          <w:rFonts w:ascii="Times New Roman" w:hAnsi="Times New Roman" w:cs="Times New Roman"/>
          <w:sz w:val="28"/>
          <w:szCs w:val="28"/>
          <w:lang w:val="az-Latn-AZ"/>
        </w:rPr>
        <w:t>Т</w:t>
      </w:r>
      <w:proofErr w:type="gramEnd"/>
      <w:r w:rsidRPr="006E6637">
        <w:rPr>
          <w:rFonts w:ascii="Times New Roman" w:hAnsi="Times New Roman" w:cs="Times New Roman"/>
          <w:sz w:val="28"/>
          <w:szCs w:val="28"/>
          <w:lang w:val="az-Latn-AZ"/>
        </w:rPr>
        <w:t>richophyton endothrix).</w:t>
      </w:r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  <w:r w:rsidRPr="006E6637">
        <w:rPr>
          <w:rFonts w:ascii="Times New Roman" w:hAnsi="Times New Roman" w:cs="Times New Roman"/>
          <w:sz w:val="28"/>
          <w:szCs w:val="28"/>
          <w:lang w:val="az-Latn-AZ"/>
        </w:rPr>
        <w:t>Источник</w:t>
      </w:r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  <w:r w:rsidRPr="006E6637">
        <w:rPr>
          <w:rFonts w:ascii="Times New Roman" w:hAnsi="Times New Roman" w:cs="Times New Roman"/>
          <w:sz w:val="28"/>
          <w:szCs w:val="28"/>
          <w:lang w:val="az-Latn-AZ"/>
        </w:rPr>
        <w:t xml:space="preserve">инфекции- больной человек, в </w:t>
      </w:r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6E6637">
        <w:rPr>
          <w:rFonts w:ascii="Times New Roman" w:hAnsi="Times New Roman" w:cs="Times New Roman"/>
          <w:sz w:val="28"/>
          <w:szCs w:val="28"/>
          <w:lang w:val="az-Latn-AZ"/>
        </w:rPr>
        <w:t>основном, женщины.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>18.Укажите локализацию и формы фавуса.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Фавус локализуется на коже волосистой части головы с поражением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волос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гладкой коже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лица,туловища,конечностей,поражаются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ногтевые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пластинки. Выделяют 3 формы фавус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классическая               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(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скутулярная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мпетигенозная,сквамозная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форма.</w:t>
      </w:r>
    </w:p>
    <w:p w:rsidR="006E6637" w:rsidRPr="006E6637" w:rsidRDefault="006E6637" w:rsidP="006E6637">
      <w:pPr>
        <w:pStyle w:val="a3"/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>19.Опишите клинические проявления при фавусе.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При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скутулярной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форме – чешуйки и сухие корки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E6637">
        <w:rPr>
          <w:rFonts w:ascii="Times New Roman" w:hAnsi="Times New Roman" w:cs="Times New Roman"/>
          <w:sz w:val="28"/>
          <w:szCs w:val="28"/>
        </w:rPr>
        <w:t>скутулы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) желтовато-    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 xml:space="preserve">оранжевого цвета, блюдцеобразной формы, имеющие неприятный запах.  </w:t>
      </w:r>
      <w:proofErr w:type="gramEnd"/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При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импетигинозном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фавусе на фоне эритемы наблюдаются гнойнички,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корки,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чешуйки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сквамозной форме отмечаются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эритематозно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-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сквамозные очаги в большом количестве.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20.Объясните, что такое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скутула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Скутул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корко-чешуйки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желтовато- оранжевого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цвета,блюдцеобразной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формы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неприятным запахом, представляющие чистую культуру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фавусного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гриба.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>21.Укажите, как поражаются волосы и ногти при фавусе.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При фавусе поврежденные волосы не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обламываются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теряют 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эластичность и блеск, становятся сухими и тусклыми, похожими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старый парик, с легкостью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эпилируются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оражение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ногтевых пластинок-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по типу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онихомикоза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другой этиологии.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>22.Дайте определение микроспории.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МКБ10:В35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Микроспория-поверхностное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грибковое заболевание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6637" w:rsidRPr="006E6637" w:rsidRDefault="006E6637" w:rsidP="006E6637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дерматофитий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бусловленное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разными видами патогенных грибов рода </w:t>
      </w:r>
      <w:r w:rsidRPr="006E6637">
        <w:rPr>
          <w:rFonts w:ascii="Times New Roman" w:hAnsi="Times New Roman" w:cs="Times New Roman"/>
          <w:sz w:val="28"/>
          <w:szCs w:val="28"/>
          <w:lang w:val="az-Latn-AZ"/>
        </w:rPr>
        <w:t xml:space="preserve">Microsporum spp. </w:t>
      </w:r>
      <w:r w:rsidRPr="006E6637">
        <w:rPr>
          <w:rFonts w:ascii="Times New Roman" w:hAnsi="Times New Roman" w:cs="Times New Roman"/>
          <w:sz w:val="28"/>
          <w:szCs w:val="28"/>
        </w:rPr>
        <w:t xml:space="preserve">и характеризующееся поражением гладкой кожи, волос, редко ногтевых пластинок, высокой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контагиозностью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E6637">
        <w:rPr>
          <w:rFonts w:ascii="Times New Roman" w:hAnsi="Times New Roman" w:cs="Times New Roman"/>
          <w:sz w:val="28"/>
          <w:szCs w:val="28"/>
        </w:rPr>
        <w:t xml:space="preserve">23.Укажите возбудителей и формы микроспории (стригущего  </w:t>
      </w:r>
      <w:proofErr w:type="gramEnd"/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лишая).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Микроспория, вызываемая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антропофильными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грибам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возбудители – </w:t>
      </w:r>
      <w:r w:rsidRPr="006E6637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6E6637">
        <w:rPr>
          <w:rFonts w:ascii="Times New Roman" w:hAnsi="Times New Roman" w:cs="Times New Roman"/>
          <w:sz w:val="28"/>
          <w:szCs w:val="28"/>
          <w:lang w:val="az-Latn-AZ"/>
        </w:rPr>
        <w:t xml:space="preserve">   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М</w:t>
      </w:r>
      <w:r w:rsidRPr="006E6637">
        <w:rPr>
          <w:rFonts w:ascii="Times New Roman" w:hAnsi="Times New Roman" w:cs="Times New Roman"/>
          <w:sz w:val="28"/>
          <w:szCs w:val="28"/>
          <w:lang w:val="az-Latn-AZ"/>
        </w:rPr>
        <w:t>.audouinii, M.ferrugineum</w:t>
      </w:r>
      <w:r w:rsidRPr="006E6637">
        <w:rPr>
          <w:rFonts w:ascii="Times New Roman" w:hAnsi="Times New Roman" w:cs="Times New Roman"/>
          <w:sz w:val="28"/>
          <w:szCs w:val="28"/>
        </w:rPr>
        <w:t>)</w:t>
      </w:r>
      <w:r w:rsidRPr="006E6637">
        <w:rPr>
          <w:rFonts w:ascii="Times New Roman" w:hAnsi="Times New Roman" w:cs="Times New Roman"/>
          <w:sz w:val="28"/>
          <w:szCs w:val="28"/>
          <w:lang w:val="az-Latn-AZ"/>
        </w:rPr>
        <w:t>.</w:t>
      </w:r>
      <w:proofErr w:type="gramEnd"/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6E6637">
        <w:rPr>
          <w:rFonts w:ascii="Times New Roman" w:hAnsi="Times New Roman" w:cs="Times New Roman"/>
          <w:sz w:val="28"/>
          <w:szCs w:val="28"/>
          <w:lang w:val="az-Latn-AZ"/>
        </w:rPr>
        <w:t xml:space="preserve">    </w:t>
      </w:r>
      <w:r w:rsidRPr="006E6637">
        <w:rPr>
          <w:rFonts w:ascii="Times New Roman" w:hAnsi="Times New Roman" w:cs="Times New Roman"/>
          <w:sz w:val="28"/>
          <w:szCs w:val="28"/>
        </w:rPr>
        <w:t xml:space="preserve">Микроспория, вызываемая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зоофильными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грибам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возбудители – М.</w:t>
      </w:r>
      <w:r w:rsidRPr="006E6637">
        <w:rPr>
          <w:rFonts w:ascii="Times New Roman" w:hAnsi="Times New Roman" w:cs="Times New Roman"/>
          <w:sz w:val="28"/>
          <w:szCs w:val="28"/>
          <w:lang w:val="az-Latn-AZ"/>
        </w:rPr>
        <w:t xml:space="preserve">сanis,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  <w:lang w:val="az-Latn-AZ"/>
        </w:rPr>
        <w:t xml:space="preserve">    M.distortum</w:t>
      </w:r>
      <w:r w:rsidRPr="006E6637">
        <w:rPr>
          <w:rFonts w:ascii="Times New Roman" w:hAnsi="Times New Roman" w:cs="Times New Roman"/>
          <w:sz w:val="28"/>
          <w:szCs w:val="28"/>
        </w:rPr>
        <w:t>).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6E6637">
        <w:rPr>
          <w:rFonts w:ascii="Times New Roman" w:hAnsi="Times New Roman" w:cs="Times New Roman"/>
          <w:sz w:val="28"/>
          <w:szCs w:val="28"/>
          <w:lang w:val="az-Latn-AZ"/>
        </w:rPr>
        <w:t xml:space="preserve">    </w:t>
      </w:r>
      <w:r w:rsidRPr="006E6637">
        <w:rPr>
          <w:rFonts w:ascii="Times New Roman" w:hAnsi="Times New Roman" w:cs="Times New Roman"/>
          <w:sz w:val="28"/>
          <w:szCs w:val="28"/>
        </w:rPr>
        <w:t xml:space="preserve">Микроспория, вызываемая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геофильные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грибам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возбудители – </w:t>
      </w:r>
      <w:r w:rsidRPr="006E6637">
        <w:rPr>
          <w:rFonts w:ascii="Times New Roman" w:hAnsi="Times New Roman" w:cs="Times New Roman"/>
          <w:sz w:val="28"/>
          <w:szCs w:val="28"/>
          <w:lang w:val="az-Latn-AZ"/>
        </w:rPr>
        <w:t xml:space="preserve">M.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6E6637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    gypsem, M.nanum</w:t>
      </w:r>
      <w:r w:rsidRPr="006E6637">
        <w:rPr>
          <w:rFonts w:ascii="Times New Roman" w:hAnsi="Times New Roman" w:cs="Times New Roman"/>
          <w:sz w:val="28"/>
          <w:szCs w:val="28"/>
        </w:rPr>
        <w:t>)</w:t>
      </w:r>
      <w:r w:rsidRPr="006E6637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Перечислите предрасполагающие при факторы микроспории.</w:t>
      </w:r>
      <w:proofErr w:type="gramEnd"/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Возраст, микротравмы, изменение химического состава пота,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нейроэндокринопатии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иммунодефицит, интоксикации, хронические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болезни.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>25.Укажите источник инфекции при микроспории.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Источник инфекци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больной человек, зараженные животные, почва.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>26.Укажите локализацию микроспории.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Кожа волосистой части головы,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лица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уловища,конечностей,волосы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и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редко ногтевые пластинки.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>27.Опишите клинические проявления при микроспории гладкой кожи.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На гладкой кож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эритематозно-сквамозные пятна округлой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формы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озово-красного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цвета,размером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0.5-5.0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см,имеющие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четкие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очертания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клонные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к периферическому росту и к образованию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периферического валика.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>28.Отметьте субъективные ощущения при микроспории.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Слабый зуд.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29.Опишите клиническую картину при микроспории волосистой части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головы.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На коже волосистой части головы - эритематозно-сквамозные очаги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округлой формы, беспорядочно расположенные, не имеющие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четких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границ,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мелкие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, склонные к периферическому росту, не имеющие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признаков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воспаления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очагах поражения волосы обламываются на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4-6 мм над поверхностью кожи.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30.Укажите диагностический тест, используемый при микроспории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волосистой части головы.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Для диагностики пораженных волос при микроспории используется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люминесцентная лампа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Вуда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ораженные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волосы в лучах лампы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Вуда дают характерное зеленоватое свечение.  </w:t>
      </w:r>
    </w:p>
    <w:p w:rsidR="006E6637" w:rsidRPr="006E6637" w:rsidRDefault="006E6637" w:rsidP="006E6637">
      <w:pPr>
        <w:pStyle w:val="a4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E6637" w:rsidRPr="006E6637" w:rsidRDefault="006E6637" w:rsidP="006E6637">
      <w:pPr>
        <w:pStyle w:val="a4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31.Укажите, на какие группы подразделяются глубокие микозы.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Условно глубокие микозы делятся на две группы: </w:t>
      </w:r>
      <w:r w:rsidRPr="006E6637">
        <w:rPr>
          <w:rFonts w:ascii="Times New Roman" w:hAnsi="Times New Roman" w:cs="Times New Roman"/>
          <w:i/>
          <w:sz w:val="28"/>
          <w:szCs w:val="28"/>
        </w:rPr>
        <w:t>подкожные микозы</w:t>
      </w:r>
      <w:r w:rsidRPr="006E6637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глубокие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микозы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арактеризующиеся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первичным поражением кожи и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подкожно-жировой клетчатки;  </w:t>
      </w:r>
      <w:r w:rsidRPr="006E6637">
        <w:rPr>
          <w:rFonts w:ascii="Times New Roman" w:hAnsi="Times New Roman" w:cs="Times New Roman"/>
          <w:i/>
          <w:sz w:val="28"/>
          <w:szCs w:val="28"/>
        </w:rPr>
        <w:t>системные микозы</w:t>
      </w:r>
      <w:r w:rsidRPr="006E6637">
        <w:rPr>
          <w:rFonts w:ascii="Times New Roman" w:hAnsi="Times New Roman" w:cs="Times New Roman"/>
          <w:sz w:val="28"/>
          <w:szCs w:val="28"/>
        </w:rPr>
        <w:t xml:space="preserve"> - глубокие микозы,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характеризующиеся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первичным поражением внутренних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органов. Поражение кожи при системных микозах происходит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гематогенной или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лимфогенной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диссеминации процесса.     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32.Перечислите заболевания, которые входят в группу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подкожных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и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системных микозов.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Подкожные микозы –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споротрихоз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хромобластомикоз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мицетома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лобомикоз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. Системные микозы –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кокцидиоидоз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гистоплазмоз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бластомикоз,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паракокцидиоидоз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33.Дайте определение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кокцидиоидоза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укажите возбудителя и  особенности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течения.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  МКБ</w:t>
      </w:r>
      <w:r w:rsidRPr="006E6637">
        <w:rPr>
          <w:rFonts w:ascii="Times New Roman" w:hAnsi="Times New Roman" w:cs="Times New Roman"/>
          <w:sz w:val="28"/>
          <w:szCs w:val="28"/>
        </w:rPr>
        <w:softHyphen/>
        <w:t xml:space="preserve">-10:В38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Кокцидиоидоз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– системный микоз, протекающий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первичным поражением легких. При гематогенной диссеминации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возбудитель попадает в кожу, костную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ткань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озговые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оболочки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озбудитель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кокцидиоидоза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  <w:r w:rsidRPr="006E6637">
        <w:rPr>
          <w:rFonts w:ascii="Times New Roman" w:hAnsi="Times New Roman" w:cs="Times New Roman"/>
          <w:sz w:val="28"/>
          <w:szCs w:val="28"/>
          <w:lang w:val="az-Latn-AZ"/>
        </w:rPr>
        <w:t xml:space="preserve">Coccidioides </w:t>
      </w:r>
      <w:r w:rsidRPr="006E6637">
        <w:rPr>
          <w:rFonts w:ascii="Times New Roman" w:hAnsi="Times New Roman" w:cs="Times New Roman"/>
          <w:sz w:val="28"/>
          <w:szCs w:val="28"/>
        </w:rPr>
        <w:t xml:space="preserve">immitis-диморфные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грибы,находящиеся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почве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60% больных болезнь протекает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бессимптомно и наблюдается самостоятельное излечение.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34.Укажите кожные проявления  при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диссеминированном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кокцидиоидозе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E6637" w:rsidRPr="006E6637" w:rsidRDefault="006E6637" w:rsidP="006E6637">
      <w:pPr>
        <w:pStyle w:val="a4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Излюбленная локализация – крестцово-копчиковая,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аногенитальная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области,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подкрыльцовые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ямки, лицо, шея. Узелки, гнойнички, бляшки, абсцессы, флегмоны, фистулы, язвы, бородавчатые разрастания, гранулемы.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35. Перечислите заболевания, с которыми следует дифференцировать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диссеминированный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кокцидиоидоз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Бородавки,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пиодермии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очесуха,кератоакантома,другие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глубокие микозы,     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туберкулез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кожи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ифилис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36. Дайте определение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гистоплазмоза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кажите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возбудителя.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МКБ – 10:В39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Гистоплазмоз-системный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микоз, протекающий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первичным поражением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легких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гематогенной диссеминации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возбудитель попадает в кожу, слизистые оболочки, печень, селезенку,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6E6637">
        <w:rPr>
          <w:rFonts w:ascii="Times New Roman" w:hAnsi="Times New Roman" w:cs="Times New Roman"/>
          <w:sz w:val="28"/>
          <w:szCs w:val="28"/>
        </w:rPr>
        <w:lastRenderedPageBreak/>
        <w:t xml:space="preserve">      мозговые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оболочки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озбудитель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гистоплазмоза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  <w:r w:rsidRPr="006E6637">
        <w:rPr>
          <w:rFonts w:ascii="Times New Roman" w:hAnsi="Times New Roman" w:cs="Times New Roman"/>
          <w:sz w:val="28"/>
          <w:szCs w:val="28"/>
          <w:lang w:val="az-Latn-AZ"/>
        </w:rPr>
        <w:t xml:space="preserve">Histoplasma capsulatum-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диморфный гриб, обитает в почве, помете птиц, летучих мышей.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37.Укажите клинические проявления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гистоплазмоза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на коже и слизистых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оболочках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Локализаци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кожа лица, конечностей,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туловища,слизистые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оболочки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полости рта, мягкого неба,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гортани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оса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В очагах поражения–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уз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елки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ороговевающие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и некротические, узлы,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эритематозные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пятна, иногда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пустулы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егетирующие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бляшки;могут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развиться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паникулит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ритродермия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38. Перечислите заболевания, с которыми следует дифференцировать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гистоплазмоз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Другие глубокие микозы, туберкулез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кожи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имфома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кожи,сифилис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плоскоклеточный рак кожи.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39.Дайте определение североамериканского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бластомикоза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кажите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возбудителя.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МКБ-10:В40 Североамериканский бластомико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системный микоз,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протекающий с первичным поражением легких, часто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бессимптомно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гематогенной диссеминации возбудитель попадает в кожу, костную ткань,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мозговые оболочки, печень, надпочечники, предстательную железу.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Возбудитель – </w:t>
      </w:r>
      <w:r w:rsidRPr="006E6637">
        <w:rPr>
          <w:rFonts w:ascii="Times New Roman" w:hAnsi="Times New Roman" w:cs="Times New Roman"/>
          <w:sz w:val="28"/>
          <w:szCs w:val="28"/>
          <w:lang w:val="az-Latn-AZ"/>
        </w:rPr>
        <w:t>Blastomyces dermatidis Gilchrist,</w:t>
      </w:r>
      <w:r w:rsidRPr="006E6637">
        <w:rPr>
          <w:rFonts w:ascii="Times New Roman" w:hAnsi="Times New Roman" w:cs="Times New Roman"/>
          <w:sz w:val="28"/>
          <w:szCs w:val="28"/>
        </w:rPr>
        <w:t xml:space="preserve"> диморфный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дрожжеподобный гриб.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40.Укажите клинические проявления на коже при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североамериканском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бластомикозе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Излюбленная локализация – симметричное поражение туловища, реже-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лица,верхних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конечностей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очагах поражения появляются папулезно-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пустулезные элементы, формируются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папилломатозно-язвенные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бляшки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последующим рубцеванием, напоминающим географическую карту.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41.Укажите заболевания, с которыми дифференцируют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североамериканский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бластомикоз.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Глубокие формы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пиодермий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ородавчатый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туберкулез,лепра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другие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глубокие микозы, грибовидный микоз, плоскоклеточный рак кожи,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сифилис.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42.Дайте определение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споротрихоза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, укажите возбудителя.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lastRenderedPageBreak/>
        <w:t xml:space="preserve">      МКБ-10:В42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Споротрихоз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– подкожный микоз, поражающий кожу,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подкожную клетчатку, слизистые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оболочки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лимфогенной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диссеминации возбудитель попадает в лимфатическую систему,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гематогенной диссеминации – в костную ткань, глаза, мозговые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оболочки, внутренние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органы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озбудитель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споротрихоза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  <w:r w:rsidRPr="006E6637">
        <w:rPr>
          <w:rFonts w:ascii="Times New Roman" w:hAnsi="Times New Roman" w:cs="Times New Roman"/>
          <w:sz w:val="28"/>
          <w:szCs w:val="28"/>
          <w:lang w:val="az-Latn-AZ"/>
        </w:rPr>
        <w:t xml:space="preserve">Sporothrix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  <w:r w:rsidRPr="006E6637">
        <w:rPr>
          <w:rFonts w:ascii="Times New Roman" w:hAnsi="Times New Roman" w:cs="Times New Roman"/>
          <w:sz w:val="28"/>
          <w:szCs w:val="28"/>
          <w:lang w:val="az-Latn-AZ"/>
        </w:rPr>
        <w:t>schenskii-</w:t>
      </w:r>
      <w:r w:rsidRPr="006E6637">
        <w:rPr>
          <w:rFonts w:ascii="Times New Roman" w:hAnsi="Times New Roman" w:cs="Times New Roman"/>
          <w:sz w:val="28"/>
          <w:szCs w:val="28"/>
        </w:rPr>
        <w:t xml:space="preserve">диморфный, дрожжеподобный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гриб,обитает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в почве и на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растениях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43.Укажите клинические проявления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споротрихоза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на коже и слизистых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оболочках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Излюбленная локализация – тыл кистей и пальцев кистей, стоп и пальцев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стоп, у детей – лицо; слизистые оболочки полости рта, зева, гортани, носа.</w:t>
      </w:r>
      <w:proofErr w:type="gramEnd"/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В очаге поражения,  на коже появляются папула/пустула/узел, которые,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изъязвляясь, образуют болезненный «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споротрихозный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шанкр». На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слизистых оболочках отмечаются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эритематозно-язвенные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папилломатозные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поражения.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44.Укажите заболевания, с которыми следует дифференцировать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споротрихоз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Глубокие формы пиодермий, туберкулез кожи, лейшманиоз, другие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глубокие микозы, сифилис.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45.Дайте определение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хромобластомикоза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, укажите возбудителя.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МКБ-10:В43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Хромобластомикоз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син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олезнь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Пьедрозо,черный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бластомикоз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подкожный микоз, поражающий кожу, подкожную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клетчатку, нередко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сочетающийся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с поражением внутренних органов,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костной ткани. Возбудитель – грибы семейства </w:t>
      </w:r>
      <w:r w:rsidRPr="006E6637">
        <w:rPr>
          <w:rFonts w:ascii="Times New Roman" w:hAnsi="Times New Roman" w:cs="Times New Roman"/>
          <w:sz w:val="28"/>
          <w:szCs w:val="28"/>
          <w:lang w:val="az-Latn-AZ"/>
        </w:rPr>
        <w:t>Dematiaceae</w:t>
      </w:r>
      <w:r w:rsidRPr="006E6637">
        <w:rPr>
          <w:rFonts w:ascii="Times New Roman" w:hAnsi="Times New Roman" w:cs="Times New Roman"/>
          <w:sz w:val="28"/>
          <w:szCs w:val="28"/>
        </w:rPr>
        <w:t xml:space="preserve">, продуцируют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меланин, обитают в почве и на растениях; </w:t>
      </w:r>
      <w:proofErr w:type="spellStart"/>
      <w:r w:rsidRPr="006E6637">
        <w:rPr>
          <w:rFonts w:ascii="Times New Roman" w:hAnsi="Times New Roman" w:cs="Times New Roman"/>
          <w:sz w:val="28"/>
          <w:szCs w:val="28"/>
          <w:lang w:val="en-US"/>
        </w:rPr>
        <w:t>Fonsecaea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637">
        <w:rPr>
          <w:rFonts w:ascii="Times New Roman" w:hAnsi="Times New Roman" w:cs="Times New Roman"/>
          <w:sz w:val="28"/>
          <w:szCs w:val="28"/>
          <w:lang w:val="en-US"/>
        </w:rPr>
        <w:t>spp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E6637">
        <w:rPr>
          <w:rFonts w:ascii="Times New Roman" w:hAnsi="Times New Roman" w:cs="Times New Roman"/>
          <w:sz w:val="28"/>
          <w:szCs w:val="28"/>
          <w:lang w:val="en-US"/>
        </w:rPr>
        <w:t>Phialophora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637">
        <w:rPr>
          <w:rFonts w:ascii="Times New Roman" w:hAnsi="Times New Roman" w:cs="Times New Roman"/>
          <w:sz w:val="28"/>
          <w:szCs w:val="28"/>
          <w:lang w:val="en-US"/>
        </w:rPr>
        <w:t>verrucoza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6E6637">
        <w:rPr>
          <w:rFonts w:ascii="Times New Roman" w:hAnsi="Times New Roman" w:cs="Times New Roman"/>
          <w:sz w:val="28"/>
          <w:szCs w:val="28"/>
          <w:lang w:val="en-US"/>
        </w:rPr>
        <w:t>Cladophialophorae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637">
        <w:rPr>
          <w:rFonts w:ascii="Times New Roman" w:hAnsi="Times New Roman" w:cs="Times New Roman"/>
          <w:sz w:val="28"/>
          <w:szCs w:val="28"/>
          <w:lang w:val="en-US"/>
        </w:rPr>
        <w:t>carrionii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637">
        <w:rPr>
          <w:rFonts w:ascii="Times New Roman" w:hAnsi="Times New Roman" w:cs="Times New Roman"/>
          <w:sz w:val="28"/>
          <w:szCs w:val="28"/>
          <w:lang w:val="en-US"/>
        </w:rPr>
        <w:t>Rinocladilla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637">
        <w:rPr>
          <w:rFonts w:ascii="Times New Roman" w:hAnsi="Times New Roman" w:cs="Times New Roman"/>
          <w:sz w:val="28"/>
          <w:szCs w:val="28"/>
          <w:lang w:val="en-US"/>
        </w:rPr>
        <w:t>aquaspera</w:t>
      </w:r>
      <w:proofErr w:type="spellEnd"/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46.Укажите клинические проявления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хромобластомикоза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на коже.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Излюбленная локализация – одностороннее поражение кожи голени,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стопы, реже кисти, груди. В очагах поражения появляются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узелки/бугорки, узлы, которые, разрастаясь, превращаются в бляшки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папиломатозно-язвенными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разрастаниями, на поверхности. Очаги могут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охватить всю голень или стопу с признаками слоновости.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47.Укажите заболевания, с которыми дифференцируют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хромобластомикоз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lastRenderedPageBreak/>
        <w:t xml:space="preserve">     Глубокие формы пиодермий, туберкулез кожи,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лепроматозный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тип лепры,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лейшманиоз кожный, другие глубокие микозы, плоскоклеточный рак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кожи, сифилис.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48.Дайте определение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мицетомы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, укажите возбудителя.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МКБ-10:В47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Мицетома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– подкожный микоз, поражающий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кожу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одкожную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клетчатку, фасции, мышцы, костную ткань и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сопровождающийся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слоновостью, деформацией тканей. Возбудитель –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грибы </w:t>
      </w:r>
      <w:r w:rsidRPr="006E6637">
        <w:rPr>
          <w:rFonts w:ascii="Times New Roman" w:hAnsi="Times New Roman" w:cs="Times New Roman"/>
          <w:sz w:val="28"/>
          <w:szCs w:val="28"/>
          <w:lang w:val="az-Latn-AZ"/>
        </w:rPr>
        <w:t>Madurella spp</w:t>
      </w:r>
      <w:proofErr w:type="gramStart"/>
      <w:r w:rsidRPr="006E6637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6E663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6E6637">
        <w:rPr>
          <w:rFonts w:ascii="Times New Roman" w:hAnsi="Times New Roman" w:cs="Times New Roman"/>
          <w:sz w:val="28"/>
          <w:szCs w:val="28"/>
          <w:lang w:val="az-Latn-AZ"/>
        </w:rPr>
        <w:t>обитают в почве.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49.Укажите клинические проявления при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мицетоме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Излюбленная локализация – одностороннее  поражение голени, стопы,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кисти, реже – туловища, предплечья, бедра, ягодиц. В очагах поражения 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появляются болезненная папула или узел, который, изъязвляясь, приводят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к образованию свищевых ходов с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гнойным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отделяемым. Процесс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распространяется на подлежащие ткани, развивается слоновость,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деформация конечностей.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50.Укажите заболевания, с которыми дифференцируют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мицетому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Глубокие формы пиодермий, лейшманиоз кожи, другие глубокие микозы,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саркома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Капоши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>51</w:t>
      </w:r>
      <w:r w:rsidRPr="006E6637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6E6637">
        <w:rPr>
          <w:rFonts w:ascii="Times New Roman" w:hAnsi="Times New Roman" w:cs="Times New Roman"/>
          <w:sz w:val="28"/>
          <w:szCs w:val="28"/>
        </w:rPr>
        <w:t>Укажите методы диагностики дерматомикозов.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Диагноз ставится на основании клинической и лабораторной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микроскопическое,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культуральное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атоморфологическое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исследование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иагностики.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>52. Перечислите методы профилактики дерматомикозов.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Общественная профилактика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нализ и регистрация источников и путей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заражения, активное выявление больных, а также людей с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латентными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формами болезни и их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лечение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остоянная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дезинфекция общественных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мест.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Личная профилактика – первичная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соблюдение правил личной гигиены)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и вторична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дезинфекция нижнего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белья,постельного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белья, головных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уборов и обуви).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53.Перечислите системные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антифунгальные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препараты, используемые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лечении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дерматомикозов.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 Противогрибковые антибиотики</w:t>
      </w:r>
    </w:p>
    <w:p w:rsidR="006E6637" w:rsidRPr="006E6637" w:rsidRDefault="006E6637" w:rsidP="006E6637">
      <w:pPr>
        <w:pStyle w:val="a4"/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E6637">
        <w:rPr>
          <w:rFonts w:ascii="Times New Roman" w:hAnsi="Times New Roman" w:cs="Times New Roman"/>
          <w:sz w:val="28"/>
          <w:szCs w:val="28"/>
        </w:rPr>
        <w:lastRenderedPageBreak/>
        <w:t>Полиены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пимафуцин,амфотерицин</w:t>
      </w:r>
      <w:proofErr w:type="spellEnd"/>
      <w:proofErr w:type="gramStart"/>
      <w:r w:rsidRPr="006E663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леворин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нистатин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микогептин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неполиены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гризеофульвин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pStyle w:val="a4"/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Азолы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: имидазол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клотримазол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миконазол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эконазол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бифоназол,кетоконазол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триазолы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итраконазол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флюконазол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pStyle w:val="a4"/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Алиламины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тербинафин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pStyle w:val="a4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54. Перечислите местные (локальные) препараты, используемые при лечении   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     дерматомикозов.</w:t>
      </w:r>
    </w:p>
    <w:p w:rsidR="006E6637" w:rsidRPr="006E6637" w:rsidRDefault="006E6637" w:rsidP="006E6637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6E6637" w:rsidRPr="006E6637" w:rsidRDefault="006E6637" w:rsidP="006E6637">
      <w:pPr>
        <w:pStyle w:val="a4"/>
        <w:numPr>
          <w:ilvl w:val="0"/>
          <w:numId w:val="8"/>
        </w:numPr>
        <w:ind w:left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Антимикотические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препараты: шампуни, растворы,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спреи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гели, кремы, мази –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нафтифин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тербинафин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клотримазол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бифоназол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кетоконазол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натамицин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нистатин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; лаки –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циклопирокс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аморолфин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pStyle w:val="a4"/>
        <w:numPr>
          <w:ilvl w:val="0"/>
          <w:numId w:val="7"/>
        </w:numPr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Антисептики и средства дезинфекции – растворы йода, анилиновых красителей, борной кислоты, перманганата калия,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лактата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этакридина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>.</w:t>
      </w:r>
    </w:p>
    <w:p w:rsidR="006E6637" w:rsidRPr="006E6637" w:rsidRDefault="006E6637" w:rsidP="006E6637">
      <w:pPr>
        <w:pStyle w:val="a4"/>
        <w:numPr>
          <w:ilvl w:val="0"/>
          <w:numId w:val="7"/>
        </w:numPr>
        <w:ind w:left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Кератолитические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препараты </w:t>
      </w:r>
      <w:proofErr w:type="gramStart"/>
      <w:r w:rsidRPr="006E6637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6E6637">
        <w:rPr>
          <w:rFonts w:ascii="Times New Roman" w:hAnsi="Times New Roman" w:cs="Times New Roman"/>
          <w:sz w:val="28"/>
          <w:szCs w:val="28"/>
        </w:rPr>
        <w:t>алициловый спирт, серно-салициловая мазь.</w:t>
      </w:r>
    </w:p>
    <w:p w:rsidR="006E6637" w:rsidRPr="006E6637" w:rsidRDefault="006E6637" w:rsidP="006E6637">
      <w:pPr>
        <w:pStyle w:val="a4"/>
        <w:numPr>
          <w:ilvl w:val="0"/>
          <w:numId w:val="7"/>
        </w:numPr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6E6637">
        <w:rPr>
          <w:rFonts w:ascii="Times New Roman" w:hAnsi="Times New Roman" w:cs="Times New Roman"/>
          <w:sz w:val="28"/>
          <w:szCs w:val="28"/>
        </w:rPr>
        <w:t xml:space="preserve">Антибактериальные препараты -  мази, кремы, гели тетрациклин,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эритромицин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гентамицин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фуцидин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левомеколь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сульфатиазол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, комбинированные </w:t>
      </w:r>
      <w:proofErr w:type="spellStart"/>
      <w:r w:rsidRPr="006E6637">
        <w:rPr>
          <w:rFonts w:ascii="Times New Roman" w:hAnsi="Times New Roman" w:cs="Times New Roman"/>
          <w:sz w:val="28"/>
          <w:szCs w:val="28"/>
        </w:rPr>
        <w:t>стероидные</w:t>
      </w:r>
      <w:proofErr w:type="spellEnd"/>
      <w:r w:rsidRPr="006E6637">
        <w:rPr>
          <w:rFonts w:ascii="Times New Roman" w:hAnsi="Times New Roman" w:cs="Times New Roman"/>
          <w:sz w:val="28"/>
          <w:szCs w:val="28"/>
        </w:rPr>
        <w:t xml:space="preserve"> препараты топического действия. </w:t>
      </w:r>
    </w:p>
    <w:p w:rsidR="006E6637" w:rsidRPr="006E6637" w:rsidRDefault="006E6637" w:rsidP="006E66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E6637" w:rsidRPr="006E6637" w:rsidRDefault="006E66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6E6637" w:rsidRPr="006E6637" w:rsidSect="001A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EF9"/>
    <w:multiLevelType w:val="hybridMultilevel"/>
    <w:tmpl w:val="3838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315C4"/>
    <w:multiLevelType w:val="hybridMultilevel"/>
    <w:tmpl w:val="E1669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BC5"/>
    <w:multiLevelType w:val="hybridMultilevel"/>
    <w:tmpl w:val="6946069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6AA3E18"/>
    <w:multiLevelType w:val="hybridMultilevel"/>
    <w:tmpl w:val="0802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624A4"/>
    <w:multiLevelType w:val="hybridMultilevel"/>
    <w:tmpl w:val="C4989C5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3702C42"/>
    <w:multiLevelType w:val="hybridMultilevel"/>
    <w:tmpl w:val="5420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5180A"/>
    <w:multiLevelType w:val="hybridMultilevel"/>
    <w:tmpl w:val="BF34BBA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7D110FD"/>
    <w:multiLevelType w:val="hybridMultilevel"/>
    <w:tmpl w:val="DEECAE5A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637"/>
    <w:rsid w:val="00387170"/>
    <w:rsid w:val="00424E5D"/>
    <w:rsid w:val="006E6637"/>
    <w:rsid w:val="00AD2142"/>
    <w:rsid w:val="00C71A90"/>
    <w:rsid w:val="00C84B8E"/>
    <w:rsid w:val="00D51340"/>
    <w:rsid w:val="00F4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637"/>
    <w:pPr>
      <w:ind w:left="720"/>
      <w:contextualSpacing/>
    </w:pPr>
  </w:style>
  <w:style w:type="paragraph" w:styleId="a4">
    <w:name w:val="No Spacing"/>
    <w:link w:val="a5"/>
    <w:uiPriority w:val="1"/>
    <w:qFormat/>
    <w:rsid w:val="006E6637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6E6637"/>
    <w:rPr>
      <w:rFonts w:eastAsiaTheme="minorEastAsia"/>
    </w:rPr>
  </w:style>
  <w:style w:type="table" w:styleId="a6">
    <w:name w:val="Table Grid"/>
    <w:basedOn w:val="a1"/>
    <w:uiPriority w:val="59"/>
    <w:rsid w:val="006E66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2490</Words>
  <Characters>14194</Characters>
  <Application>Microsoft Office Word</Application>
  <DocSecurity>0</DocSecurity>
  <Lines>118</Lines>
  <Paragraphs>33</Paragraphs>
  <ScaleCrop>false</ScaleCrop>
  <Company>Krokoz™</Company>
  <LinksUpToDate>false</LinksUpToDate>
  <CharactersWithSpaces>16651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фарид</cp:lastModifiedBy>
  <cp:revision>2</cp:revision>
  <dcterms:created xsi:type="dcterms:W3CDTF">2021-04-12T06:57:00Z</dcterms:created>
  <dcterms:modified xsi:type="dcterms:W3CDTF">2021-04-12T07:00:00Z</dcterms:modified>
</cp:coreProperties>
</file>